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EF90" w14:textId="6E96C438" w:rsidR="00AE75D0" w:rsidRPr="00AE75D0" w:rsidRDefault="00AE75D0" w:rsidP="00AE75D0">
      <w:pPr>
        <w:jc w:val="center"/>
        <w:rPr>
          <w:b/>
          <w:bCs/>
          <w:lang w:eastAsia="en-US"/>
        </w:rPr>
      </w:pPr>
      <w:r w:rsidRPr="00AE75D0">
        <w:rPr>
          <w:b/>
          <w:bCs/>
          <w:lang w:eastAsia="en-US"/>
        </w:rPr>
        <w:t>Objednávka Palárikova 24</w:t>
      </w:r>
    </w:p>
    <w:p w14:paraId="2C95C73F" w14:textId="77777777" w:rsidR="00AE75D0" w:rsidRDefault="00AE75D0" w:rsidP="00AE75D0">
      <w:pPr>
        <w:rPr>
          <w:lang w:eastAsia="en-US"/>
        </w:rPr>
      </w:pPr>
    </w:p>
    <w:p w14:paraId="3DEC712C" w14:textId="13011BD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Mytol</w:t>
      </w:r>
      <w:proofErr w:type="spellEnd"/>
      <w:r>
        <w:rPr>
          <w:lang w:eastAsia="en-US"/>
        </w:rPr>
        <w:t xml:space="preserve"> – prostriedok na čistenie okien – 12 ks</w:t>
      </w:r>
    </w:p>
    <w:p w14:paraId="32BE87E4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WC záves – 80 ks</w:t>
      </w:r>
    </w:p>
    <w:p w14:paraId="527006AD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Aktivit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Water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flower</w:t>
      </w:r>
      <w:proofErr w:type="spellEnd"/>
      <w:r>
        <w:rPr>
          <w:lang w:eastAsia="en-US"/>
        </w:rPr>
        <w:t xml:space="preserve"> 5l bandasky  - 5 bal</w:t>
      </w:r>
    </w:p>
    <w:p w14:paraId="2EBCF450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Bann</w:t>
      </w:r>
      <w:proofErr w:type="spellEnd"/>
      <w:r>
        <w:rPr>
          <w:lang w:eastAsia="en-US"/>
        </w:rPr>
        <w:t xml:space="preserve"> tekuté mydlo s antibakteriálnou prísadou  v 5l bandaskách  - 5 bal</w:t>
      </w:r>
    </w:p>
    <w:p w14:paraId="21F57642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 xml:space="preserve">WC papier </w:t>
      </w:r>
      <w:proofErr w:type="spellStart"/>
      <w:r>
        <w:rPr>
          <w:lang w:eastAsia="en-US"/>
        </w:rPr>
        <w:t>Jumbo</w:t>
      </w:r>
      <w:proofErr w:type="spellEnd"/>
      <w:r>
        <w:rPr>
          <w:lang w:eastAsia="en-US"/>
        </w:rPr>
        <w:t xml:space="preserve"> 26 – 84 ks</w:t>
      </w:r>
    </w:p>
    <w:p w14:paraId="60C6899B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ZZ utierky – 3 kartóny</w:t>
      </w:r>
    </w:p>
    <w:p w14:paraId="3B99F206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Lucia extra balzam 1l balenie  -  12 ks.</w:t>
      </w:r>
    </w:p>
    <w:p w14:paraId="1BE6AD8B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Kvart</w:t>
      </w:r>
      <w:proofErr w:type="spellEnd"/>
      <w:r>
        <w:rPr>
          <w:lang w:eastAsia="en-US"/>
        </w:rPr>
        <w:t xml:space="preserve"> plus s rozprašovačom dezinfekcia na plochy  - 24 ks</w:t>
      </w:r>
    </w:p>
    <w:p w14:paraId="7B9C6D68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Aktivit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Kontact</w:t>
      </w:r>
      <w:proofErr w:type="spellEnd"/>
      <w:r>
        <w:rPr>
          <w:lang w:eastAsia="en-US"/>
        </w:rPr>
        <w:t xml:space="preserve"> citrus s rozprašovačom – 24 ks</w:t>
      </w:r>
    </w:p>
    <w:p w14:paraId="3B1E2CA9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 xml:space="preserve">Dezinfekcia </w:t>
      </w:r>
      <w:proofErr w:type="spellStart"/>
      <w:r>
        <w:rPr>
          <w:lang w:eastAsia="en-US"/>
        </w:rPr>
        <w:t>Forten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rapid</w:t>
      </w:r>
      <w:proofErr w:type="spellEnd"/>
      <w:r>
        <w:rPr>
          <w:lang w:eastAsia="en-US"/>
        </w:rPr>
        <w:t xml:space="preserve">  5l  - 4 ks</w:t>
      </w:r>
    </w:p>
    <w:p w14:paraId="0FA42F3B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Dávkovač 20ml na bandasky – 8ks</w:t>
      </w:r>
    </w:p>
    <w:p w14:paraId="28B4AA20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 xml:space="preserve">Prací prášok </w:t>
      </w:r>
      <w:proofErr w:type="spellStart"/>
      <w:r>
        <w:rPr>
          <w:lang w:eastAsia="en-US"/>
        </w:rPr>
        <w:t>Pantra</w:t>
      </w:r>
      <w:proofErr w:type="spellEnd"/>
      <w:r>
        <w:rPr>
          <w:lang w:eastAsia="en-US"/>
        </w:rPr>
        <w:t xml:space="preserve"> prof. 15 kg  - 6 bal</w:t>
      </w:r>
    </w:p>
    <w:p w14:paraId="35EF503D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Handrička modrá – 12 ks</w:t>
      </w:r>
    </w:p>
    <w:p w14:paraId="38E5F9FE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Handrička zelená – 12 ks</w:t>
      </w:r>
    </w:p>
    <w:p w14:paraId="69B46A33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Handrička žltá – 12ks</w:t>
      </w:r>
    </w:p>
    <w:p w14:paraId="495B1A11" w14:textId="77777777" w:rsidR="00AE75D0" w:rsidRDefault="00AE75D0" w:rsidP="00AE75D0">
      <w:pPr>
        <w:rPr>
          <w:lang w:eastAsia="en-US"/>
        </w:rPr>
      </w:pPr>
      <w:r>
        <w:rPr>
          <w:lang w:eastAsia="en-US"/>
        </w:rPr>
        <w:t>Handrička červená -12ks</w:t>
      </w:r>
    </w:p>
    <w:p w14:paraId="4703DB76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Mop</w:t>
      </w:r>
      <w:proofErr w:type="spellEnd"/>
      <w:r>
        <w:rPr>
          <w:lang w:eastAsia="en-US"/>
        </w:rPr>
        <w:t xml:space="preserve"> 40 cm +rúčka násada+3 náhradné </w:t>
      </w:r>
      <w:proofErr w:type="spellStart"/>
      <w:r>
        <w:rPr>
          <w:lang w:eastAsia="en-US"/>
        </w:rPr>
        <w:t>mopy</w:t>
      </w:r>
      <w:proofErr w:type="spellEnd"/>
      <w:r>
        <w:rPr>
          <w:lang w:eastAsia="en-US"/>
        </w:rPr>
        <w:t>(handry)  - 3 ks</w:t>
      </w:r>
    </w:p>
    <w:p w14:paraId="7A071D2C" w14:textId="77777777" w:rsidR="00AE75D0" w:rsidRDefault="00AE75D0" w:rsidP="00AE75D0">
      <w:pPr>
        <w:rPr>
          <w:lang w:eastAsia="en-US"/>
        </w:rPr>
      </w:pPr>
      <w:proofErr w:type="spellStart"/>
      <w:r>
        <w:rPr>
          <w:lang w:eastAsia="en-US"/>
        </w:rPr>
        <w:t>Aktivit</w:t>
      </w:r>
      <w:proofErr w:type="spellEnd"/>
      <w:r>
        <w:rPr>
          <w:lang w:eastAsia="en-US"/>
        </w:rPr>
        <w:t xml:space="preserve"> s rozprašovačom drevo nábytok laminát – 12 ks</w:t>
      </w:r>
    </w:p>
    <w:p w14:paraId="5B7CF701" w14:textId="77777777" w:rsidR="00AE75D0" w:rsidRDefault="00AE75D0"/>
    <w:sectPr w:rsidR="00AE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0"/>
    <w:rsid w:val="00A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AAD"/>
  <w15:chartTrackingRefBased/>
  <w15:docId w15:val="{FFCB6780-DE75-4527-9108-27AEF30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75D0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2021-03-16T12:37:00Z</dcterms:created>
  <dcterms:modified xsi:type="dcterms:W3CDTF">2021-03-16T12:38:00Z</dcterms:modified>
</cp:coreProperties>
</file>